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E24DA" w14:textId="77777777" w:rsidR="00FF26E7" w:rsidRDefault="00FF26E7" w:rsidP="00627E91">
      <w:pPr>
        <w:jc w:val="both"/>
        <w:rPr>
          <w:rFonts w:ascii="Arial" w:hAnsi="Arial" w:cs="Arial"/>
          <w:color w:val="000000"/>
          <w:sz w:val="2"/>
          <w:szCs w:val="40"/>
        </w:rPr>
      </w:pPr>
    </w:p>
    <w:p w14:paraId="16C8A3C0" w14:textId="77777777" w:rsidR="00FF26E7" w:rsidRDefault="00FF26E7" w:rsidP="00627E91">
      <w:pPr>
        <w:jc w:val="both"/>
        <w:rPr>
          <w:rFonts w:ascii="Arial" w:hAnsi="Arial" w:cs="Arial"/>
          <w:color w:val="000000"/>
          <w:sz w:val="2"/>
          <w:szCs w:val="40"/>
        </w:rPr>
      </w:pPr>
    </w:p>
    <w:p w14:paraId="2A3ECD73" w14:textId="77777777" w:rsidR="00FF26E7" w:rsidRDefault="00FF26E7" w:rsidP="00627E91">
      <w:pPr>
        <w:jc w:val="both"/>
        <w:rPr>
          <w:rFonts w:ascii="Arial" w:hAnsi="Arial" w:cs="Arial"/>
          <w:color w:val="000000"/>
          <w:sz w:val="2"/>
          <w:szCs w:val="40"/>
        </w:rPr>
      </w:pPr>
    </w:p>
    <w:p w14:paraId="465C804E" w14:textId="77777777" w:rsidR="00FF26E7" w:rsidRPr="00EB0583" w:rsidRDefault="00FF26E7" w:rsidP="00627E91">
      <w:pPr>
        <w:jc w:val="both"/>
        <w:rPr>
          <w:rFonts w:ascii="Arial" w:hAnsi="Arial" w:cs="Arial"/>
          <w:color w:val="000000"/>
          <w:sz w:val="2"/>
          <w:szCs w:val="40"/>
        </w:rPr>
      </w:pPr>
    </w:p>
    <w:p w14:paraId="65B30DC5" w14:textId="77777777" w:rsidR="00FF26E7" w:rsidRDefault="00FF26E7" w:rsidP="00627E91">
      <w:pPr>
        <w:jc w:val="both"/>
        <w:rPr>
          <w:rFonts w:ascii="Arial" w:hAnsi="Arial" w:cs="Arial"/>
          <w:color w:val="000000"/>
          <w:sz w:val="2"/>
          <w:szCs w:val="40"/>
        </w:rPr>
      </w:pPr>
    </w:p>
    <w:p w14:paraId="21242BD0" w14:textId="77777777" w:rsidR="00FF26E7" w:rsidRDefault="00FF26E7" w:rsidP="00627E91">
      <w:pPr>
        <w:jc w:val="both"/>
        <w:rPr>
          <w:rFonts w:ascii="Arial" w:hAnsi="Arial" w:cs="Arial"/>
          <w:color w:val="000000"/>
          <w:sz w:val="2"/>
          <w:szCs w:val="40"/>
        </w:rPr>
      </w:pPr>
    </w:p>
    <w:p w14:paraId="03B19DF6" w14:textId="77777777" w:rsidR="00FF26E7" w:rsidRDefault="00FF26E7" w:rsidP="00627E91">
      <w:pPr>
        <w:jc w:val="both"/>
        <w:rPr>
          <w:rFonts w:ascii="Arial" w:hAnsi="Arial" w:cs="Arial"/>
          <w:color w:val="000000"/>
          <w:sz w:val="2"/>
          <w:szCs w:val="40"/>
        </w:rPr>
      </w:pPr>
    </w:p>
    <w:p w14:paraId="5005A036" w14:textId="77777777" w:rsidR="00FF26E7" w:rsidRDefault="00FF26E7" w:rsidP="00627E91">
      <w:pPr>
        <w:pStyle w:val="Titre2"/>
        <w:spacing w:before="0" w:after="0"/>
        <w:jc w:val="both"/>
        <w:rPr>
          <w:rFonts w:ascii="Arial" w:hAnsi="Arial" w:cs="Arial"/>
          <w:sz w:val="20"/>
          <w:szCs w:val="20"/>
        </w:rPr>
      </w:pPr>
    </w:p>
    <w:p w14:paraId="02E01A27" w14:textId="77777777" w:rsidR="00FF26E7" w:rsidRDefault="00FF26E7" w:rsidP="0075028A">
      <w:r>
        <w:rPr>
          <w:noProof/>
        </w:rPr>
        <w:pict w14:anchorId="777F19D4">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6A57F82C" w14:textId="77777777" w:rsidR="00FF26E7" w:rsidRPr="0075028A" w:rsidRDefault="00FF26E7" w:rsidP="0075028A">
      <w:pPr>
        <w:rPr>
          <w:sz w:val="28"/>
          <w:szCs w:val="28"/>
        </w:rPr>
      </w:pPr>
      <w:r w:rsidRPr="0075028A">
        <w:rPr>
          <w:sz w:val="28"/>
          <w:szCs w:val="28"/>
        </w:rPr>
        <w:t>Descriptif plafond suspendu acoustique</w:t>
      </w:r>
    </w:p>
    <w:p w14:paraId="4BD89E0E" w14:textId="77777777" w:rsidR="00FF26E7" w:rsidRPr="0075028A" w:rsidRDefault="00FF26E7"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422 AL</w:t>
      </w:r>
    </w:p>
    <w:p w14:paraId="50346969" w14:textId="77777777" w:rsidR="00FF26E7" w:rsidRPr="0075028A" w:rsidRDefault="00FF26E7" w:rsidP="0075028A">
      <w:r>
        <w:rPr>
          <w:noProof/>
        </w:rPr>
        <w:pict w14:anchorId="620ED69F">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05BCB152" w14:textId="77777777" w:rsidR="00FF26E7" w:rsidRDefault="00FF26E7" w:rsidP="00627E91">
      <w:pPr>
        <w:jc w:val="both"/>
        <w:rPr>
          <w:rFonts w:ascii="Arial" w:hAnsi="Arial" w:cs="Arial"/>
          <w:b/>
          <w:u w:val="single"/>
        </w:rPr>
      </w:pPr>
    </w:p>
    <w:p w14:paraId="32EB57E7" w14:textId="77777777" w:rsidR="00FF26E7" w:rsidRDefault="00FF26E7" w:rsidP="00627E91">
      <w:pPr>
        <w:jc w:val="both"/>
        <w:rPr>
          <w:rFonts w:ascii="Arial" w:hAnsi="Arial" w:cs="Arial"/>
          <w:b/>
          <w:u w:val="single"/>
        </w:rPr>
      </w:pPr>
    </w:p>
    <w:p w14:paraId="09980CD7" w14:textId="77777777" w:rsidR="00FF26E7" w:rsidRPr="006A7576" w:rsidRDefault="00FF26E7" w:rsidP="00627E91">
      <w:pPr>
        <w:jc w:val="both"/>
        <w:rPr>
          <w:rFonts w:ascii="Arial" w:hAnsi="Arial" w:cs="Arial"/>
          <w:b/>
          <w:u w:val="single"/>
        </w:rPr>
      </w:pPr>
      <w:r>
        <w:rPr>
          <w:rFonts w:ascii="Arial" w:hAnsi="Arial" w:cs="Arial"/>
          <w:b/>
          <w:u w:val="single"/>
        </w:rPr>
        <w:t xml:space="preserve">Lot plafonds suspendus </w:t>
      </w:r>
    </w:p>
    <w:p w14:paraId="2931585E" w14:textId="77777777" w:rsidR="00FF26E7" w:rsidRPr="00D90930" w:rsidRDefault="00FF26E7" w:rsidP="00627E91">
      <w:pPr>
        <w:jc w:val="both"/>
        <w:rPr>
          <w:sz w:val="20"/>
          <w:szCs w:val="20"/>
        </w:rPr>
      </w:pPr>
    </w:p>
    <w:p w14:paraId="6517D3D4" w14:textId="77777777" w:rsidR="00FF26E7" w:rsidRPr="0075028A" w:rsidRDefault="00FF26E7"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5E26695E" w14:textId="77777777" w:rsidR="00FF26E7" w:rsidRPr="007423E1" w:rsidRDefault="00FF26E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422 AL</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02A536EF" w14:textId="77777777" w:rsidR="00FF26E7" w:rsidRDefault="00FF26E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17392500" w14:textId="77777777" w:rsidR="00FF26E7" w:rsidRDefault="00FF26E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064D30FF" w14:textId="77777777" w:rsidR="00FF26E7" w:rsidRPr="007423E1" w:rsidRDefault="00FF26E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5A5D4F65" w14:textId="77777777" w:rsidR="00FF26E7" w:rsidRPr="0075028A" w:rsidRDefault="00FF26E7"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48BBCEB3" w14:textId="77777777" w:rsidR="00FF26E7" w:rsidRDefault="00FF26E7"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67F59047" w14:textId="77777777" w:rsidR="00FF26E7" w:rsidRPr="0010286D" w:rsidRDefault="00FF26E7" w:rsidP="00627E91">
      <w:pPr>
        <w:widowControl w:val="0"/>
        <w:autoSpaceDE w:val="0"/>
        <w:autoSpaceDN w:val="0"/>
        <w:adjustRightInd w:val="0"/>
        <w:rPr>
          <w:rFonts w:ascii="Arial" w:hAnsi="Arial" w:cs="Arial"/>
          <w:sz w:val="20"/>
          <w:szCs w:val="20"/>
        </w:rPr>
      </w:pPr>
    </w:p>
    <w:p w14:paraId="52ACD92C"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4C143D9B"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422 AL</w:t>
      </w:r>
    </w:p>
    <w:p w14:paraId="3F8C4E3B"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60 mm</w:t>
      </w:r>
    </w:p>
    <w:p w14:paraId="04A20EFF"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22-42 x 20 mm</w:t>
      </w:r>
    </w:p>
    <w:p w14:paraId="5825ECC8"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11,33 mm</w:t>
      </w:r>
    </w:p>
    <w:p w14:paraId="41F98B93" w14:textId="77777777" w:rsidR="00FF26E7" w:rsidRDefault="00FF26E7"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28</w:t>
      </w:r>
      <w:r>
        <w:rPr>
          <w:rFonts w:ascii="Arial" w:hAnsi="Arial" w:cs="Arial"/>
          <w:sz w:val="20"/>
          <w:szCs w:val="20"/>
        </w:rPr>
        <w:t>%</w:t>
      </w:r>
    </w:p>
    <w:p w14:paraId="1D6C54DB" w14:textId="77777777" w:rsidR="00FF26E7" w:rsidRPr="00965F2D" w:rsidRDefault="00FF26E7"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60000FDA" w14:textId="77777777" w:rsidR="00FF26E7" w:rsidRPr="00965F2D" w:rsidRDefault="00FF26E7"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7D6D042B"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5A45EDFD"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p>
    <w:p w14:paraId="47C7F33A" w14:textId="77777777" w:rsidR="00FF26E7" w:rsidRDefault="00FF26E7"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5CCADC9F" w14:textId="77777777" w:rsidR="00FF26E7" w:rsidRDefault="00FF26E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6D7EB6D2" w14:textId="77777777" w:rsidR="00FF26E7" w:rsidRPr="006258A6" w:rsidRDefault="00FF26E7" w:rsidP="00627E91">
      <w:pPr>
        <w:contextualSpacing/>
        <w:jc w:val="both"/>
        <w:rPr>
          <w:rFonts w:ascii="Arial" w:hAnsi="Arial" w:cs="Arial"/>
          <w:sz w:val="20"/>
          <w:szCs w:val="20"/>
          <w:lang w:val="en-US"/>
        </w:rPr>
      </w:pPr>
    </w:p>
    <w:p w14:paraId="3138882E" w14:textId="77777777" w:rsidR="00FF26E7" w:rsidRPr="00965F2D" w:rsidRDefault="00FF26E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60CD2A25" w14:textId="77777777" w:rsidR="00FF26E7" w:rsidRDefault="00FF26E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39D6BAB0" w14:textId="77777777" w:rsidR="00FF26E7" w:rsidRDefault="00FF26E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7DC4C554" w14:textId="77777777" w:rsidR="00FF26E7" w:rsidRDefault="00FF26E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00D32E17" w14:textId="77777777" w:rsidR="00FF26E7" w:rsidRDefault="00FF26E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409BE486" w14:textId="77777777" w:rsidR="00FF26E7" w:rsidRDefault="00FF26E7" w:rsidP="00627E91">
      <w:pPr>
        <w:ind w:left="360"/>
        <w:contextualSpacing/>
        <w:jc w:val="both"/>
        <w:rPr>
          <w:rFonts w:ascii="Arial" w:hAnsi="Arial" w:cs="Arial"/>
          <w:sz w:val="20"/>
          <w:szCs w:val="20"/>
          <w:lang w:val="en-US"/>
        </w:rPr>
      </w:pPr>
    </w:p>
    <w:p w14:paraId="379ABD0D" w14:textId="77777777" w:rsidR="00FF26E7" w:rsidRDefault="00FF26E7"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46536EE5" w14:textId="77777777" w:rsidR="00FF26E7" w:rsidRPr="00965F2D" w:rsidRDefault="00FF26E7" w:rsidP="00627E91">
      <w:pPr>
        <w:spacing w:line="276" w:lineRule="auto"/>
        <w:ind w:left="1440"/>
        <w:contextualSpacing/>
        <w:jc w:val="both"/>
        <w:rPr>
          <w:rFonts w:ascii="Arial" w:hAnsi="Arial" w:cs="Arial"/>
          <w:sz w:val="20"/>
          <w:szCs w:val="20"/>
        </w:rPr>
      </w:pPr>
    </w:p>
    <w:p w14:paraId="09D2127F" w14:textId="77777777" w:rsidR="00FF26E7" w:rsidRPr="0010286D" w:rsidRDefault="00FF26E7"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5B1C5AAA" w14:textId="77777777" w:rsidR="00FF26E7" w:rsidRDefault="00FF26E7"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69CF255D" w14:textId="77777777" w:rsidR="00FF26E7" w:rsidRDefault="00FF26E7" w:rsidP="00627E91">
      <w:pPr>
        <w:pStyle w:val="Titre2"/>
        <w:spacing w:before="0" w:after="0"/>
        <w:ind w:left="720"/>
        <w:jc w:val="both"/>
        <w:rPr>
          <w:rFonts w:ascii="Arial" w:hAnsi="Arial" w:cs="Arial"/>
          <w:sz w:val="22"/>
          <w:szCs w:val="22"/>
        </w:rPr>
      </w:pPr>
    </w:p>
    <w:p w14:paraId="4AD9596B" w14:textId="77777777" w:rsidR="00FF26E7" w:rsidRPr="00060ECD" w:rsidRDefault="00FF26E7"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0F4848A6" w14:textId="77777777" w:rsidR="00FF26E7" w:rsidRDefault="00FF26E7"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 xml:space="preserve">de dalles rigides acoustiques en laine de </w:t>
      </w:r>
      <w:r w:rsidRPr="003F1056">
        <w:rPr>
          <w:rFonts w:ascii="Arial" w:hAnsi="Arial" w:cs="Arial"/>
          <w:noProof/>
          <w:sz w:val="20"/>
          <w:szCs w:val="20"/>
        </w:rPr>
        <w:lastRenderedPageBreak/>
        <w:t>roche surfacées d’un voile noir (format 600 x 600  ; épaisseur 20 ou 22 ; 2,4 kg/m²).</w:t>
      </w:r>
    </w:p>
    <w:p w14:paraId="6317B58F" w14:textId="77777777" w:rsidR="00FF26E7" w:rsidRPr="002640A5" w:rsidRDefault="00FF26E7"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1F9D2410" w14:textId="77777777" w:rsidR="00FF26E7" w:rsidRDefault="00FF26E7" w:rsidP="00627E91">
      <w:pPr>
        <w:widowControl w:val="0"/>
        <w:autoSpaceDE w:val="0"/>
        <w:autoSpaceDN w:val="0"/>
        <w:adjustRightInd w:val="0"/>
        <w:jc w:val="both"/>
        <w:rPr>
          <w:rFonts w:ascii="Arial" w:hAnsi="Arial" w:cs="Arial"/>
        </w:rPr>
      </w:pPr>
    </w:p>
    <w:p w14:paraId="6A7D4FFA" w14:textId="77777777" w:rsidR="00FF26E7" w:rsidRPr="0022064C" w:rsidRDefault="00FF26E7"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0,50</w:t>
      </w:r>
    </w:p>
    <w:p w14:paraId="647225AD" w14:textId="77777777" w:rsidR="00FF26E7" w:rsidRDefault="00FF26E7"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D</w:t>
      </w:r>
    </w:p>
    <w:p w14:paraId="0A1C415B" w14:textId="77777777" w:rsidR="00FF26E7" w:rsidRPr="0022064C" w:rsidRDefault="00FF26E7" w:rsidP="00060ECD">
      <w:pPr>
        <w:widowControl w:val="0"/>
        <w:autoSpaceDE w:val="0"/>
        <w:autoSpaceDN w:val="0"/>
        <w:adjustRightInd w:val="0"/>
        <w:jc w:val="both"/>
        <w:rPr>
          <w:rFonts w:ascii="Arial" w:hAnsi="Arial" w:cs="Arial"/>
          <w:sz w:val="20"/>
          <w:szCs w:val="20"/>
        </w:rPr>
      </w:pPr>
    </w:p>
    <w:p w14:paraId="7903FBEC" w14:textId="77777777" w:rsidR="00FF26E7" w:rsidRPr="002640A5" w:rsidRDefault="00FF26E7"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28E491F5" w14:textId="77777777" w:rsidR="00FF26E7" w:rsidRDefault="00FF26E7" w:rsidP="00627E91">
      <w:pPr>
        <w:pStyle w:val="Titre2"/>
        <w:spacing w:before="0" w:after="0"/>
        <w:ind w:left="720"/>
        <w:jc w:val="both"/>
        <w:rPr>
          <w:rFonts w:ascii="Arial" w:hAnsi="Arial" w:cs="Arial"/>
          <w:sz w:val="22"/>
          <w:szCs w:val="22"/>
        </w:rPr>
      </w:pPr>
    </w:p>
    <w:p w14:paraId="63C03C58" w14:textId="77777777" w:rsidR="00FF26E7" w:rsidRPr="0075028A" w:rsidRDefault="00FF26E7"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60D7DBBA" w14:textId="77777777" w:rsidR="00FF26E7" w:rsidRPr="002640A5" w:rsidRDefault="00FF26E7"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54154DA7" w14:textId="77777777" w:rsidR="00FF26E7" w:rsidRPr="002640A5" w:rsidRDefault="00FF26E7" w:rsidP="00627E91">
      <w:pPr>
        <w:widowControl w:val="0"/>
        <w:autoSpaceDE w:val="0"/>
        <w:autoSpaceDN w:val="0"/>
        <w:adjustRightInd w:val="0"/>
        <w:jc w:val="both"/>
        <w:rPr>
          <w:rFonts w:ascii="Arial" w:hAnsi="Arial" w:cs="Arial"/>
          <w:sz w:val="20"/>
          <w:szCs w:val="20"/>
        </w:rPr>
      </w:pPr>
    </w:p>
    <w:p w14:paraId="5050ECC3" w14:textId="77777777" w:rsidR="00FF26E7" w:rsidRPr="002640A5" w:rsidRDefault="00FF26E7"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4B97E0A9" w14:textId="77777777" w:rsidR="00FF26E7" w:rsidRPr="0075028A" w:rsidRDefault="00FF26E7" w:rsidP="0075028A">
      <w:pPr>
        <w:pStyle w:val="Titre2"/>
        <w:spacing w:before="0" w:after="120"/>
        <w:ind w:left="714"/>
        <w:jc w:val="both"/>
        <w:rPr>
          <w:rFonts w:ascii="Arial" w:hAnsi="Arial" w:cs="Arial"/>
          <w:i w:val="0"/>
          <w:iCs w:val="0"/>
          <w:sz w:val="22"/>
          <w:szCs w:val="22"/>
        </w:rPr>
      </w:pPr>
    </w:p>
    <w:p w14:paraId="1C929BD9" w14:textId="77777777" w:rsidR="00FF26E7" w:rsidRPr="00F15772" w:rsidRDefault="00FF26E7"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3F718F40" w14:textId="77777777" w:rsidR="00FF26E7" w:rsidRPr="002640A5" w:rsidRDefault="00FF26E7"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029165AB" w14:textId="77777777" w:rsidR="00FF26E7" w:rsidRPr="002246FC" w:rsidRDefault="00FF26E7"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1EF5F550" w14:textId="77777777" w:rsidR="00FF26E7" w:rsidRDefault="00FF26E7"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5CD0CDA3" w14:textId="77777777" w:rsidR="00FF26E7" w:rsidRDefault="00FF26E7" w:rsidP="006A20A0">
      <w:pPr>
        <w:widowControl w:val="0"/>
        <w:autoSpaceDE w:val="0"/>
        <w:autoSpaceDN w:val="0"/>
        <w:adjustRightInd w:val="0"/>
        <w:ind w:left="360"/>
        <w:jc w:val="both"/>
        <w:rPr>
          <w:rFonts w:ascii="Arial" w:hAnsi="Arial" w:cs="Arial"/>
          <w:sz w:val="20"/>
          <w:szCs w:val="20"/>
        </w:rPr>
      </w:pPr>
    </w:p>
    <w:p w14:paraId="516DD34F" w14:textId="77777777" w:rsidR="00FF26E7" w:rsidRPr="002246FC" w:rsidRDefault="00FF26E7" w:rsidP="006A20A0">
      <w:pPr>
        <w:widowControl w:val="0"/>
        <w:autoSpaceDE w:val="0"/>
        <w:autoSpaceDN w:val="0"/>
        <w:adjustRightInd w:val="0"/>
        <w:ind w:left="360"/>
        <w:jc w:val="both"/>
        <w:rPr>
          <w:rFonts w:ascii="Arial" w:hAnsi="Arial" w:cs="Arial"/>
          <w:sz w:val="20"/>
          <w:szCs w:val="20"/>
        </w:rPr>
      </w:pPr>
    </w:p>
    <w:p w14:paraId="7D506985" w14:textId="77777777" w:rsidR="00FF26E7" w:rsidRDefault="00FF26E7"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10ECFBC5" w14:textId="77777777" w:rsidR="00FF26E7" w:rsidRPr="00060ECD" w:rsidRDefault="00FF26E7"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6E837022" w14:textId="77777777" w:rsidR="00FF26E7" w:rsidRDefault="00FF26E7"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4371B1B3" w14:textId="77777777" w:rsidR="00FF26E7" w:rsidRPr="00060ECD" w:rsidRDefault="00FF26E7"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7BBB08D9" w14:textId="77777777" w:rsidR="00FF26E7" w:rsidRDefault="00FF26E7">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514F7174" w14:textId="77777777" w:rsidR="00FF26E7" w:rsidRPr="00A5190C" w:rsidRDefault="00FF26E7"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6FC05C75" w14:textId="77777777" w:rsidR="00FF26E7" w:rsidRPr="00A5190C" w:rsidRDefault="00FF26E7"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41A7F53B" w14:textId="77777777" w:rsidR="00FF26E7" w:rsidRPr="00F15772" w:rsidRDefault="00FF26E7"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6377B4AB" w14:textId="77777777" w:rsidR="00FF26E7" w:rsidRPr="00F15772" w:rsidRDefault="00FF26E7" w:rsidP="006A20A0"/>
    <w:p w14:paraId="025AF4F8" w14:textId="77777777" w:rsidR="00FF26E7" w:rsidRPr="0075028A" w:rsidRDefault="00FF26E7"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76747055" w14:textId="77777777" w:rsidR="00FF26E7" w:rsidRPr="007E4773" w:rsidRDefault="00FF26E7"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6C066D75" w14:textId="77777777" w:rsidR="00FF26E7" w:rsidRPr="007E4773" w:rsidRDefault="00FF26E7"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4DA206BB" w14:textId="77777777" w:rsidR="00FF26E7" w:rsidRPr="002640A5" w:rsidRDefault="00FF26E7"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5BE91D0E" w14:textId="77777777" w:rsidR="00FF26E7" w:rsidRPr="002640A5" w:rsidRDefault="00FF26E7"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190C9C39" w14:textId="77777777" w:rsidR="00FF26E7" w:rsidRDefault="00FF26E7" w:rsidP="00627E91">
      <w:pPr>
        <w:widowControl w:val="0"/>
        <w:autoSpaceDE w:val="0"/>
        <w:autoSpaceDN w:val="0"/>
        <w:adjustRightInd w:val="0"/>
        <w:ind w:left="720"/>
        <w:jc w:val="both"/>
        <w:rPr>
          <w:rFonts w:ascii="Arial" w:hAnsi="Arial" w:cs="Arial"/>
          <w:sz w:val="20"/>
          <w:szCs w:val="20"/>
        </w:rPr>
        <w:sectPr w:rsidR="00FF26E7" w:rsidSect="00FF26E7">
          <w:headerReference w:type="default" r:id="rId9"/>
          <w:footerReference w:type="default" r:id="rId10"/>
          <w:pgSz w:w="11906" w:h="16838"/>
          <w:pgMar w:top="1243" w:right="1416" w:bottom="993" w:left="1417" w:header="142" w:footer="0" w:gutter="0"/>
          <w:pgNumType w:start="1"/>
          <w:cols w:space="708"/>
          <w:docGrid w:linePitch="360"/>
        </w:sectPr>
      </w:pPr>
    </w:p>
    <w:p w14:paraId="13D1ED08" w14:textId="77777777" w:rsidR="00FF26E7" w:rsidRPr="00540AA6" w:rsidRDefault="00FF26E7" w:rsidP="00627E91">
      <w:pPr>
        <w:widowControl w:val="0"/>
        <w:autoSpaceDE w:val="0"/>
        <w:autoSpaceDN w:val="0"/>
        <w:adjustRightInd w:val="0"/>
        <w:ind w:left="720"/>
        <w:jc w:val="both"/>
        <w:rPr>
          <w:rFonts w:ascii="Arial" w:hAnsi="Arial" w:cs="Arial"/>
          <w:sz w:val="20"/>
          <w:szCs w:val="20"/>
        </w:rPr>
      </w:pPr>
    </w:p>
    <w:sectPr w:rsidR="00FF26E7" w:rsidRPr="00540AA6" w:rsidSect="00FF26E7">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66B0B" w14:textId="77777777" w:rsidR="007601F8" w:rsidRDefault="007601F8" w:rsidP="003447C5">
      <w:r>
        <w:separator/>
      </w:r>
    </w:p>
  </w:endnote>
  <w:endnote w:type="continuationSeparator" w:id="0">
    <w:p w14:paraId="38E13E59" w14:textId="77777777" w:rsidR="007601F8" w:rsidRDefault="007601F8"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9F8" w14:textId="77777777" w:rsidR="00FF26E7" w:rsidRDefault="00FF26E7" w:rsidP="0075028A">
    <w:pPr>
      <w:pStyle w:val="Pieddepage"/>
      <w:jc w:val="right"/>
    </w:pPr>
  </w:p>
  <w:p w14:paraId="6B381050" w14:textId="77777777" w:rsidR="00FF26E7" w:rsidRPr="0075028A" w:rsidRDefault="00FF26E7"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60D6C95E" w14:textId="77777777" w:rsidR="00FF26E7" w:rsidRPr="0075028A" w:rsidRDefault="00FF26E7"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2AF8022D" w14:textId="77777777" w:rsidR="00FF26E7" w:rsidRPr="0075028A" w:rsidRDefault="00FF26E7"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77848D3" w14:textId="77777777" w:rsidR="00FF26E7" w:rsidRDefault="00FF26E7" w:rsidP="0075028A">
    <w:pPr>
      <w:pStyle w:val="Pieddepage"/>
      <w:jc w:val="right"/>
    </w:pPr>
  </w:p>
  <w:p w14:paraId="2C8E7D47" w14:textId="77777777" w:rsidR="00FF26E7" w:rsidRDefault="00FF26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9C29" w14:textId="77777777" w:rsidR="00DC11C4" w:rsidRDefault="00DC11C4" w:rsidP="0075028A">
    <w:pPr>
      <w:pStyle w:val="Pieddepage"/>
      <w:jc w:val="right"/>
    </w:pPr>
  </w:p>
  <w:p w14:paraId="2A039741"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66CE6197"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682DAEA"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3514FC8E" w14:textId="77777777" w:rsidR="00DC11C4" w:rsidRDefault="00DC11C4" w:rsidP="0075028A">
    <w:pPr>
      <w:pStyle w:val="Pieddepage"/>
      <w:jc w:val="right"/>
    </w:pPr>
  </w:p>
  <w:p w14:paraId="01299A3F"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1B166" w14:textId="77777777" w:rsidR="007601F8" w:rsidRDefault="007601F8" w:rsidP="003447C5">
      <w:r>
        <w:separator/>
      </w:r>
    </w:p>
  </w:footnote>
  <w:footnote w:type="continuationSeparator" w:id="0">
    <w:p w14:paraId="34554FB6" w14:textId="77777777" w:rsidR="007601F8" w:rsidRDefault="007601F8"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314F" w14:textId="77777777" w:rsidR="00FF26E7" w:rsidRDefault="00FF26E7" w:rsidP="0082399C">
    <w:pPr>
      <w:pStyle w:val="En-tte"/>
      <w:jc w:val="center"/>
      <w:rPr>
        <w:lang w:val="fr-FR"/>
      </w:rPr>
    </w:pPr>
  </w:p>
  <w:p w14:paraId="277869D5" w14:textId="77777777" w:rsidR="00FF26E7" w:rsidRDefault="00FF26E7" w:rsidP="0082399C">
    <w:pPr>
      <w:pStyle w:val="En-tte"/>
      <w:jc w:val="center"/>
      <w:rPr>
        <w:lang w:val="fr-FR"/>
      </w:rPr>
    </w:pPr>
    <w:r>
      <w:rPr>
        <w:noProof/>
      </w:rPr>
      <w:pict w14:anchorId="2C01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5180EAD1" w14:textId="77777777" w:rsidR="00FF26E7" w:rsidRPr="0082399C" w:rsidRDefault="00FF26E7">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2D31" w14:textId="77777777" w:rsidR="00DC11C4" w:rsidRDefault="00DC11C4" w:rsidP="0082399C">
    <w:pPr>
      <w:pStyle w:val="En-tte"/>
      <w:jc w:val="center"/>
      <w:rPr>
        <w:lang w:val="fr-FR"/>
      </w:rPr>
    </w:pPr>
  </w:p>
  <w:p w14:paraId="44178ED6" w14:textId="77777777" w:rsidR="00DC11C4" w:rsidRDefault="00DC11C4" w:rsidP="0082399C">
    <w:pPr>
      <w:pStyle w:val="En-tte"/>
      <w:jc w:val="center"/>
      <w:rPr>
        <w:lang w:val="fr-FR"/>
      </w:rPr>
    </w:pPr>
    <w:r>
      <w:rPr>
        <w:noProof/>
      </w:rPr>
      <w:pict w14:anchorId="55239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56CF8002"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1F8"/>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26E7"/>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09CD4288"/>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666</Words>
  <Characters>3669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4327</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2023-10-05T09:14:00Z</dcterms:created>
  <dcterms:modified xsi:type="dcterms:W3CDTF">2023-10-05T09:14:00Z</dcterms:modified>
</cp:coreProperties>
</file>